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40660">
      <w:pPr>
        <w:widowControl/>
        <w:spacing w:line="560" w:lineRule="exact"/>
        <w:jc w:val="left"/>
        <w:rPr>
          <w:rFonts w:hint="eastAsia"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</w:t>
      </w:r>
    </w:p>
    <w:p w14:paraId="35AA535D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bidi="ar"/>
        </w:rPr>
        <w:t>采购需求明细</w:t>
      </w:r>
    </w:p>
    <w:tbl>
      <w:tblPr>
        <w:tblStyle w:val="3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3510"/>
        <w:gridCol w:w="1241"/>
        <w:gridCol w:w="2587"/>
        <w:gridCol w:w="618"/>
        <w:gridCol w:w="701"/>
      </w:tblGrid>
      <w:tr w14:paraId="689DA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8" w:type="dxa"/>
            <w:gridSpan w:val="3"/>
          </w:tcPr>
          <w:p w14:paraId="6DF4EC61"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设备名称：主机</w:t>
            </w:r>
          </w:p>
        </w:tc>
        <w:tc>
          <w:tcPr>
            <w:tcW w:w="3906" w:type="dxa"/>
            <w:gridSpan w:val="3"/>
            <w:tcBorders>
              <w:right w:val="single" w:color="auto" w:sz="12" w:space="0"/>
            </w:tcBorders>
          </w:tcPr>
          <w:p w14:paraId="060860A6">
            <w:pPr>
              <w:spacing w:line="44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</w:rPr>
              <w:t>制造厂：中国陕西柴油机重工有限公司</w:t>
            </w:r>
          </w:p>
        </w:tc>
      </w:tr>
      <w:tr w14:paraId="48DF2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48" w:type="dxa"/>
            <w:gridSpan w:val="3"/>
          </w:tcPr>
          <w:p w14:paraId="03CC3CED">
            <w:pPr>
              <w:spacing w:line="440" w:lineRule="atLeas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设备型号：6PC2-6EL-NA</w:t>
            </w:r>
          </w:p>
        </w:tc>
        <w:tc>
          <w:tcPr>
            <w:tcW w:w="3906" w:type="dxa"/>
            <w:gridSpan w:val="3"/>
            <w:tcBorders>
              <w:right w:val="single" w:color="auto" w:sz="12" w:space="0"/>
            </w:tcBorders>
          </w:tcPr>
          <w:p w14:paraId="4506ACB6">
            <w:pPr>
              <w:spacing w:line="4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出厂编号:C260617001</w:t>
            </w:r>
          </w:p>
        </w:tc>
      </w:tr>
      <w:tr w14:paraId="46632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697" w:type="dxa"/>
            <w:vAlign w:val="center"/>
          </w:tcPr>
          <w:p w14:paraId="489C34DB">
            <w:pPr>
              <w:spacing w:line="20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No.</w:t>
            </w:r>
          </w:p>
        </w:tc>
        <w:tc>
          <w:tcPr>
            <w:tcW w:w="3510" w:type="dxa"/>
            <w:vAlign w:val="center"/>
          </w:tcPr>
          <w:p w14:paraId="3E289F97">
            <w:pPr>
              <w:spacing w:line="20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名     称</w:t>
            </w:r>
          </w:p>
        </w:tc>
        <w:tc>
          <w:tcPr>
            <w:tcW w:w="3828" w:type="dxa"/>
            <w:gridSpan w:val="2"/>
            <w:vAlign w:val="center"/>
          </w:tcPr>
          <w:p w14:paraId="7E42E021">
            <w:pPr>
              <w:spacing w:line="200" w:lineRule="atLeas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备件号、型号、规格</w:t>
            </w:r>
          </w:p>
        </w:tc>
        <w:tc>
          <w:tcPr>
            <w:tcW w:w="618" w:type="dxa"/>
            <w:vAlign w:val="center"/>
          </w:tcPr>
          <w:p w14:paraId="6ED30EDF">
            <w:pPr>
              <w:spacing w:line="200" w:lineRule="atLeast"/>
              <w:jc w:val="center"/>
              <w:rPr>
                <w:rFonts w:hint="eastAsia" w:ascii="仿宋" w:hAnsi="仿宋" w:eastAsia="仿宋" w:cs="仿宋"/>
                <w:sz w:val="18"/>
              </w:rPr>
            </w:pPr>
            <w:r>
              <w:rPr>
                <w:rFonts w:hint="eastAsia" w:ascii="仿宋" w:hAnsi="仿宋" w:eastAsia="仿宋" w:cs="仿宋"/>
                <w:sz w:val="18"/>
              </w:rPr>
              <w:t>单位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69E0BCA">
            <w:pPr>
              <w:spacing w:line="200" w:lineRule="atLeast"/>
              <w:jc w:val="center"/>
              <w:rPr>
                <w:rFonts w:hint="eastAsia" w:ascii="仿宋" w:hAnsi="仿宋" w:eastAsia="仿宋" w:cs="仿宋"/>
                <w:sz w:val="18"/>
              </w:rPr>
            </w:pPr>
            <w:r>
              <w:rPr>
                <w:rFonts w:hint="eastAsia" w:ascii="仿宋" w:hAnsi="仿宋" w:eastAsia="仿宋" w:cs="仿宋"/>
                <w:sz w:val="18"/>
              </w:rPr>
              <w:t>数量</w:t>
            </w:r>
          </w:p>
        </w:tc>
      </w:tr>
      <w:tr w14:paraId="70FC6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697" w:type="dxa"/>
            <w:vAlign w:val="center"/>
          </w:tcPr>
          <w:p w14:paraId="60598BA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A36E5E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喷油器专用螺母</w:t>
            </w:r>
          </w:p>
        </w:tc>
        <w:tc>
          <w:tcPr>
            <w:tcW w:w="3828" w:type="dxa"/>
            <w:gridSpan w:val="2"/>
            <w:vAlign w:val="center"/>
          </w:tcPr>
          <w:p w14:paraId="1F482E1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02.010.0082.00</w:t>
            </w:r>
          </w:p>
        </w:tc>
        <w:tc>
          <w:tcPr>
            <w:tcW w:w="618" w:type="dxa"/>
            <w:vAlign w:val="center"/>
          </w:tcPr>
          <w:p w14:paraId="7452FC8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2FECB00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7203C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7" w:type="dxa"/>
            <w:vAlign w:val="center"/>
          </w:tcPr>
          <w:p w14:paraId="370C7A62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4F41397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垫圈</w:t>
            </w:r>
          </w:p>
        </w:tc>
        <w:tc>
          <w:tcPr>
            <w:tcW w:w="3828" w:type="dxa"/>
            <w:gridSpan w:val="2"/>
            <w:vAlign w:val="center"/>
          </w:tcPr>
          <w:p w14:paraId="4F05DE3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02.010.0151.00</w:t>
            </w:r>
          </w:p>
        </w:tc>
        <w:tc>
          <w:tcPr>
            <w:tcW w:w="618" w:type="dxa"/>
            <w:vAlign w:val="center"/>
          </w:tcPr>
          <w:p w14:paraId="51519B4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7A1404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791D5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394B289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C76DCC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双头螺柱</w:t>
            </w:r>
          </w:p>
        </w:tc>
        <w:tc>
          <w:tcPr>
            <w:tcW w:w="3828" w:type="dxa"/>
            <w:gridSpan w:val="2"/>
            <w:vAlign w:val="center"/>
          </w:tcPr>
          <w:p w14:paraId="26529B3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52.010.0115.00</w:t>
            </w:r>
          </w:p>
        </w:tc>
        <w:tc>
          <w:tcPr>
            <w:tcW w:w="618" w:type="dxa"/>
            <w:vAlign w:val="center"/>
          </w:tcPr>
          <w:p w14:paraId="14D4BE7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E0BA88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66AA4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1A1235A1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F3CFC5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专用螺母</w:t>
            </w:r>
          </w:p>
        </w:tc>
        <w:tc>
          <w:tcPr>
            <w:tcW w:w="3828" w:type="dxa"/>
            <w:gridSpan w:val="2"/>
            <w:vAlign w:val="center"/>
          </w:tcPr>
          <w:p w14:paraId="0F88BDA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02.010.0066.00</w:t>
            </w:r>
          </w:p>
        </w:tc>
        <w:tc>
          <w:tcPr>
            <w:tcW w:w="618" w:type="dxa"/>
            <w:vAlign w:val="center"/>
          </w:tcPr>
          <w:p w14:paraId="45C69A4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E260FA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7A87F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746CFB9C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7A2E89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双头螺柱</w:t>
            </w:r>
          </w:p>
        </w:tc>
        <w:tc>
          <w:tcPr>
            <w:tcW w:w="3828" w:type="dxa"/>
            <w:gridSpan w:val="2"/>
            <w:vAlign w:val="center"/>
          </w:tcPr>
          <w:p w14:paraId="787303B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02.010.0067.00</w:t>
            </w:r>
          </w:p>
        </w:tc>
        <w:tc>
          <w:tcPr>
            <w:tcW w:w="618" w:type="dxa"/>
            <w:vAlign w:val="center"/>
          </w:tcPr>
          <w:p w14:paraId="73DA277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79044F3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08308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0EE24696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2E4BC09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专用螺母</w:t>
            </w:r>
          </w:p>
        </w:tc>
        <w:tc>
          <w:tcPr>
            <w:tcW w:w="3828" w:type="dxa"/>
            <w:gridSpan w:val="2"/>
            <w:vAlign w:val="center"/>
          </w:tcPr>
          <w:p w14:paraId="2FAFDBE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图号：025771-30</w:t>
            </w:r>
          </w:p>
        </w:tc>
        <w:tc>
          <w:tcPr>
            <w:tcW w:w="618" w:type="dxa"/>
            <w:vAlign w:val="center"/>
          </w:tcPr>
          <w:p w14:paraId="1574416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5266727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2231F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347A3DC5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DC01A5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双头螺柱</w:t>
            </w:r>
          </w:p>
        </w:tc>
        <w:tc>
          <w:tcPr>
            <w:tcW w:w="3828" w:type="dxa"/>
            <w:gridSpan w:val="2"/>
            <w:vAlign w:val="center"/>
          </w:tcPr>
          <w:p w14:paraId="3B48E09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02.010.0081.00</w:t>
            </w:r>
          </w:p>
        </w:tc>
        <w:tc>
          <w:tcPr>
            <w:tcW w:w="618" w:type="dxa"/>
            <w:vAlign w:val="center"/>
          </w:tcPr>
          <w:p w14:paraId="31005C3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1A38521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2D5DD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vAlign w:val="center"/>
          </w:tcPr>
          <w:p w14:paraId="395664D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5BD72C6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排气阀</w:t>
            </w:r>
          </w:p>
        </w:tc>
        <w:tc>
          <w:tcPr>
            <w:tcW w:w="3828" w:type="dxa"/>
            <w:gridSpan w:val="2"/>
            <w:vAlign w:val="center"/>
          </w:tcPr>
          <w:p w14:paraId="2E00CE6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02.415.8129.00</w:t>
            </w:r>
          </w:p>
        </w:tc>
        <w:tc>
          <w:tcPr>
            <w:tcW w:w="618" w:type="dxa"/>
            <w:vAlign w:val="center"/>
          </w:tcPr>
          <w:p w14:paraId="43FC650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07A1420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62895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E3D725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EB67B0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连接管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AC7E2C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02.015.0219.00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701B85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CAACB0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37F52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FF8C027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E8B6BB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转阀机构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29EB8C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99.525.5500.20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3076E2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2DA535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00C59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627A42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22E2BA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锥块套（排气阀）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E54CB7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02.015.0036.00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59E620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59086A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1C6500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8C346E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2213D3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弹簧座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382FF3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52.015.0109.00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D43560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89ADB4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04219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CEF5145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FEB2D4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起动阀总成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B74F0E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图号：110739/2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B73F87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AF5BE2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622243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1A6B02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851C4B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垫片18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25E085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00.650.1824.40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055735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7EE1EB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</w:t>
            </w:r>
          </w:p>
        </w:tc>
      </w:tr>
      <w:tr w14:paraId="2E26E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1BF8281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29A0EB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高压油泵齿轮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A0D33D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02.030.0134.00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35C141E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00E466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00BC5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5A37C00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87D6A9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齿条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62D6CDE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02.030.0133.00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12851F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EF2652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0AA60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7881E2E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241513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控制杆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53DDA1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图号：015640/01-15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5AC12D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5A6732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185F5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B6DE49B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EBB877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连接管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CB39D2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图号：015640/01-16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B2B66E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AD6A53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2EFD0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EBC1742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7E70CA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限制弹簧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C64C24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图号：015640/01-22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846BFE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FE6587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7BBB74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8B3DAE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050935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机架门盖173EV型防爆门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744E89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99.651.02.173.1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B591B9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3C985C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</w:tr>
      <w:tr w14:paraId="4A827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0DF90E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B58504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垫片12*17*1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5043932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00.651.12.17.50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6144EF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EEEB01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</w:t>
            </w:r>
          </w:p>
        </w:tc>
      </w:tr>
      <w:tr w14:paraId="76C2F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DC4A51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0DA7BA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0D21C53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00.651.18.24.40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5790E56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AA2A87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50</w:t>
            </w:r>
          </w:p>
        </w:tc>
      </w:tr>
      <w:tr w14:paraId="614E6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79B463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A72D23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盘车机构密封圈AN11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5DD891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Q/SC361-5260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87F24E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C8AF94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</w:tr>
      <w:tr w14:paraId="64865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C6EAA1E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885E3F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密封圈AN18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C49F42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Q/SC361-5250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D9D92C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EB4CC3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</w:tr>
      <w:tr w14:paraId="0190FF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906E6F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246396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TPL65涡轮清洗管系总成管夹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EB9830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400.146.003/NA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F33A1A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EFD800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15CB8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2EE119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6AEFC5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管夹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3D7667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400.146.004/NA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AE0A9D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330AED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2E776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F23042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15B2E7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WSS-301温度表及接头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D487D8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400.440.002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4A0CA5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6B25EA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17885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D9D933F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FC2F69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轴承总成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DC5836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02.465.0010.00</w:t>
            </w:r>
          </w:p>
          <w:p w14:paraId="6D1A390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图号：015306-2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71B56B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28E560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3CE02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D06C8A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02E9D9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推力球轴承“SKF”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7016E0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99.505.2085.22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3C7F6E0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E50EB0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2BCD8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D5E25CC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19A805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轴瓦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93B3C0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02.096.0425.00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5D67DD3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6AC88B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675816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2593AB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69ED76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搭接板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3A3DF4B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02.097.0015.00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EE2B4B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B8AFDC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</w:tr>
      <w:tr w14:paraId="34B58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BF72272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1A85D2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FLEX密封垫片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572B91B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00.662.319.001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708CA7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0D535B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</w:tr>
      <w:tr w14:paraId="1FB5D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C01A1FA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324141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高温淡水进口橡胶补偿器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BAF5D7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400.350.01/NA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472E87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C030AC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2AA47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628E51D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7C80899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高温淡水出口橡胶补偿器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659EFCE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400.350.02/NA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0DA9F8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BA0269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75C24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8150717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AA674F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空冷器低温水进出口橡胶补偿器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53F7664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400.350.03/NA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8ECB3A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1F14DD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67278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E726BA2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029BA1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燃油漏油检测器溢流口软管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B66A9F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400.350.10/NA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40978A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C1C522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585315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78FFF2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3378EC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曲轴箱油雾管橡胶补偿器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11B4CE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400.350.11/NA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5753DEE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23FCF4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13003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405F921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C577FC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爆压表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0254B80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YZD-2×160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776E14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43D189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27CEB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171BCD7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7373250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增压器出口排气温度传感器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D2C480A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1028756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35BDFBBE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75FA784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09C9C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92F4B66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72216852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增压器进口排气温度传感器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C8FF24A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1028757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E821C5C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7607026">
            <w:pPr>
              <w:spacing w:line="48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1B51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88849DE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1F2A5C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油嘴+针阀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62DF57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C26NA0201680010000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49008D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套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9B109B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318F7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1752D57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365C2B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顶杆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E396A8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02.016.0113.01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948F89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C9F18F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2F26D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014D5A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FD3CDC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开口销5*40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6F770F54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00210050403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CE07AE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3CEA06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6C344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4E20B70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ACF142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衬圈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ADDD936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02.016.0006.00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D10BEF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58A495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24</w:t>
            </w:r>
          </w:p>
        </w:tc>
      </w:tr>
      <w:tr w14:paraId="2DEC1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9E6FEDF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A016C3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滚轮导筒座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D3DFAB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02.032.0176.00</w:t>
            </w:r>
          </w:p>
          <w:p w14:paraId="5C1ADE2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图纸号：014563/4-4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9B2F22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EB6B7E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28EFC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73472CC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5AC956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“O”型圈AN24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6A485F7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00.652.24.35.63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64BB2B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53B388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</w:tr>
      <w:tr w14:paraId="77537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67DCCED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6ADBAD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密封圈MS29513/357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653EF0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00.655.139.5.63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191FE1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9C6521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2BE33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12D2E0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0D7120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销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063075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GB119-86</w:t>
            </w:r>
          </w:p>
          <w:p w14:paraId="2D6B96F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图纸号：014563/4-35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443597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0D8D92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1BCD9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5E25583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CF711B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5AA6822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02.032.0161.00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9EB17E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A3E00B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6BB14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C0E0E13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87F570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螺尾锥销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6DB5BFB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00.216.10.065.5</w:t>
            </w:r>
          </w:p>
          <w:p w14:paraId="6AF31E5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图纸号：014563/4-34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03A13A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41261C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416C6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BCF674C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765282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定位套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E0B1B2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01.032.0018.00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9B499F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42D4CC3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3BF49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05E380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2BCA6F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O型圈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EB0341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00.652.20.35.63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3CE8954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F53ED7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411765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A97133E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C099E1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螺塞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14469B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02.032.0061.00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F6E63D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05B945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0824D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5C5668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1002B2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螺塞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1CADBA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02.032.0166.00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BEA9CC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8238A9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4B48A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622D461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FB1E4A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2C8C05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00.661.04.08.01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1125CE8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AB6BA3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2D359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91D9BD5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E88A8C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垫片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D7E498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00.651.07.11.40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5CB312A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2A3CD7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17CB7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02C1A9B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A6392D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螺钉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32AFB5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02.032.0164.00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0B4E40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36EF7C9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</w:tr>
      <w:tr w14:paraId="3D65B0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4A8DC13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817BB3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螺塞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7D7D056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用于闷堵丝孔，丝孔的图纸标注尺寸：M14×1.5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631A4B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4EBE6C2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39471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8C7EEC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AA7ECD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滚轮导筒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6C3D467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02.032.0174.00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7A79A2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E01757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2A5668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8B9F801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C4EC7D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滚轮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3162042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02.032.0168.00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1B1CB7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7F5EBA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671DF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03BED9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0330419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滚轮衬套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1930497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02.032.0169.00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EF73C4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4459AB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339A3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3416156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3FA975D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燃油滚轮销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5D0A8BD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02.432.0034.00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6A12F0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7A70EE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 w14:paraId="27F5E7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FE92E03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C3A997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乐泰防水胶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4786592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LT5699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54F2047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C7CAD85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</w:tr>
      <w:tr w14:paraId="6F439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EDDCD15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91DC99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排温表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5AD4442C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WQTN-411.PC2-6</w:t>
            </w:r>
          </w:p>
          <w:p w14:paraId="214D01E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保护套要求整体加工的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BA13FE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238897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146B9E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FC8A87E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89AC43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进气阀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1CED88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52.015.0110.00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0D78A1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486425A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09CB11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B224607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13DE72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卡箍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2E2BAFCA">
            <w:pPr>
              <w:widowControl/>
              <w:spacing w:line="4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99.670.000.005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D1737D2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5213B7E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482D4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C9C5910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D89AAC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膨胀接头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bottom"/>
          </w:tcPr>
          <w:p w14:paraId="1BB416D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02.128.9007.00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030132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FA3CF5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</w:tr>
      <w:tr w14:paraId="1BD51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2D30C7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76E2D78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高压油泵总成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A21268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014564/NA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35D12BE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套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6DC5D6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3CA90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DFA8B5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97834B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排气阀总成（右）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06130A4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图号：017669/01R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48BAE6D8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套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1ED285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45CFA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7AAC168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48E2246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排气阀总成（左）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F74462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图号：017669/01L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F32E00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套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7E274376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  <w:tr w14:paraId="3BF54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EB23015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6A0C353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密封圈AN18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35A7D8E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00.652.1835.68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038E9EBB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14C4F5D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48</w:t>
            </w:r>
          </w:p>
        </w:tc>
      </w:tr>
      <w:tr w14:paraId="734C1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E6B71A9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1FC0E07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密封圈115*5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4AF331F3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00.653.1155.68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A499B6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B0F15F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</w:tr>
      <w:tr w14:paraId="15BEF5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338009F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55BA03F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排气阀上衬套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9ECCBE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02.015.0006.76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7092B22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3A4912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</w:tr>
      <w:tr w14:paraId="03A02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696BF0B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2D48AE8F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密封环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17DB14AE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02.015.0153.00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2C68F9D9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B0A318A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</w:t>
            </w:r>
          </w:p>
        </w:tc>
      </w:tr>
      <w:tr w14:paraId="01093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4846A0E4">
            <w:pPr>
              <w:numPr>
                <w:ilvl w:val="0"/>
                <w:numId w:val="1"/>
              </w:numPr>
              <w:spacing w:line="4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7A6B1AC1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环</w:t>
            </w:r>
          </w:p>
        </w:tc>
        <w:tc>
          <w:tcPr>
            <w:tcW w:w="3828" w:type="dxa"/>
            <w:gridSpan w:val="2"/>
            <w:shd w:val="clear" w:color="auto" w:fill="FFFFFF" w:themeFill="background1"/>
            <w:vAlign w:val="center"/>
          </w:tcPr>
          <w:p w14:paraId="5D107E3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02.015.0151.00</w:t>
            </w:r>
          </w:p>
        </w:tc>
        <w:tc>
          <w:tcPr>
            <w:tcW w:w="618" w:type="dxa"/>
            <w:shd w:val="clear" w:color="auto" w:fill="FFFFFF" w:themeFill="background1"/>
            <w:vAlign w:val="center"/>
          </w:tcPr>
          <w:p w14:paraId="6BEFF820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个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40F42974">
            <w:pPr>
              <w:spacing w:line="4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30</w:t>
            </w:r>
          </w:p>
        </w:tc>
      </w:tr>
    </w:tbl>
    <w:p w14:paraId="40F64F3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20FA83F3">
      <w:bookmarkStart w:id="0" w:name="_GoBack"/>
      <w:bookmarkEnd w:id="0"/>
    </w:p>
    <w:sectPr>
      <w:footerReference r:id="rId3" w:type="default"/>
      <w:pgSz w:w="11905" w:h="16840"/>
      <w:pgMar w:top="2098" w:right="1474" w:bottom="1984" w:left="1587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79250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BC9E7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 joinstyle="miter"/>
              <v:imagedata o:title=""/>
              <o:lock v:ext="edit"/>
              <v:textbox inset="0mm,0mm,0mm,0mm" style="mso-fit-shape-to-text:t;">
                <w:txbxContent>
                  <w:p w14:paraId="6EBC9E7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EA70A3"/>
    <w:multiLevelType w:val="singleLevel"/>
    <w:tmpl w:val="5AEA70A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2026-09-11T08:37:46Z</dcterms:created>
  <dc:creator>Administrator</dc:creator>
  <cp:lastModifiedBy>邢威</cp:lastModifiedBy>
  <dcterms:modified xsi:type="dcterms:W3CDTF">2026-09-11T08:38:02Z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eyJoZGlkIjoiNTZiMmM3OGYxODk4M2IwOTk4MjIwZDk0NWViY2FmNGQiLCJ1c2VySWQiOiI3MzU1NjIzNTYifQ==</vt:lpwstr>
  </property>
  <property fmtid="{D5CDD505-2E9C-101B-9397-08002B2CF9AE}" pid="4" name="ICV">
    <vt:lpwstr>AB8B87CCA91C4F44970C7DF4BDD97227_12</vt:lpwstr>
  </property>
</Properties>
</file>